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F" w:rsidRPr="00CC3F50" w:rsidRDefault="00CC3F50">
      <w:pPr>
        <w:rPr>
          <w:b/>
        </w:rPr>
      </w:pPr>
      <w:r w:rsidRPr="00CC3F50">
        <w:rPr>
          <w:b/>
        </w:rPr>
        <w:t>Ariana Grande se hace un nuevo tatuaje de Pokémon</w:t>
      </w:r>
    </w:p>
    <w:p w:rsidR="00CC3F50" w:rsidRDefault="00CC3F50">
      <w:r>
        <w:t>La cantante muestra su gusto por la franquicia en su delicado y bonito tatuaje</w:t>
      </w:r>
    </w:p>
    <w:p w:rsidR="00CC3F50" w:rsidRDefault="00CC3F50"/>
    <w:p w:rsidR="00CC3F50" w:rsidRDefault="00CC3F50"/>
    <w:p w:rsidR="00CC3F50" w:rsidRDefault="00C66709">
      <w:r>
        <w:t xml:space="preserve">No es sorpresa escuchar el nombre de Ariana Grande con algunos temas relacionados a la industria de los videojuegos. Anteriormente, la cantante de pop había hecho aparición en </w:t>
      </w:r>
      <w:r w:rsidRPr="00937A6E">
        <w:rPr>
          <w:i/>
        </w:rPr>
        <w:t>Final Fantasy Brave Exvius</w:t>
      </w:r>
      <w:r>
        <w:t xml:space="preserve"> donde una de sus canciones se agregó al título para móviles.</w:t>
      </w:r>
    </w:p>
    <w:p w:rsidR="00C66709" w:rsidRDefault="00C66709"/>
    <w:p w:rsidR="00C66709" w:rsidRDefault="00C66709">
      <w:r>
        <w:t>Esta mañana, la famosa cantante de pop nos ha vuelto a demostrar que no solo está familiarizada con los videojuegos, sino que siente un cariño y aprecio real por ellos. Esta vez, Ariana nos mostró una imagen a través de su Instagram oficial donde nos muestra su nuevo tatuaje, un lindo y tierno Eevee.</w:t>
      </w:r>
    </w:p>
    <w:p w:rsidR="00C66709" w:rsidRDefault="00C66709"/>
    <w:p w:rsidR="00937A6E" w:rsidRDefault="00C66709">
      <w:r>
        <w:t xml:space="preserve">Con </w:t>
      </w:r>
      <w:r w:rsidR="00937A6E">
        <w:t>é</w:t>
      </w:r>
      <w:r>
        <w:t>ste</w:t>
      </w:r>
      <w:r w:rsidR="00937A6E">
        <w:t xml:space="preserve">, </w:t>
      </w:r>
      <w:r>
        <w:t xml:space="preserve">Ariana Grande nos está demostrando su amor por las criaturas </w:t>
      </w:r>
      <w:r w:rsidR="00937A6E">
        <w:t xml:space="preserve">de Nintendo. El tatuaje fue un trabajo de </w:t>
      </w:r>
      <w:r w:rsidR="00937A6E" w:rsidRPr="00937A6E">
        <w:rPr>
          <w:i/>
        </w:rPr>
        <w:t>Kane Navasard</w:t>
      </w:r>
      <w:r w:rsidR="00937A6E">
        <w:t>, artista y tatuador que reside en Los Ángeles y su talento queda más que demostrado en el tatuaje que le hizo a la cantante. Delicado, bien difuminado e igualito al pokémon, Ariana no podría estar más feliz de los resultados. “Había querido esto por tanto tiempo” comentó la artista en la descripción de la foto.</w:t>
      </w:r>
    </w:p>
    <w:p w:rsidR="00937A6E" w:rsidRDefault="00937A6E"/>
    <w:p w:rsidR="00CC3F50" w:rsidRDefault="00937A6E">
      <w:r>
        <w:t xml:space="preserve">Eeve siempre ha sido uno de los </w:t>
      </w:r>
      <w:r>
        <w:rPr>
          <w:i/>
        </w:rPr>
        <w:t>p</w:t>
      </w:r>
      <w:r w:rsidRPr="00937A6E">
        <w:rPr>
          <w:i/>
        </w:rPr>
        <w:t>okémon</w:t>
      </w:r>
      <w:r>
        <w:t xml:space="preserve"> más populares entre los fans y parece ser que entre los artistas también, el look tierno de la criatura y su gran cantidad de evoluciones ha logrado cautivarnos a muchos seguidores de la franquicia. También, en su Instagram oficial, Ariana Grande compartió una imagen apenas antes del tatuaje, donde demuestra que pasa su tiempo libre jugando </w:t>
      </w:r>
      <w:r w:rsidRPr="00937A6E">
        <w:rPr>
          <w:i/>
        </w:rPr>
        <w:t>Pokémon Go</w:t>
      </w:r>
      <w:r>
        <w:t>, el famoso juego de móviles que Nintendo lanzó en el 2016 y hasta la fecha sigue siendo un éxito.</w:t>
      </w:r>
    </w:p>
    <w:p w:rsidR="00937A6E" w:rsidRDefault="00937A6E"/>
    <w:p w:rsidR="00937A6E" w:rsidRDefault="00937A6E">
      <w:r>
        <w:t xml:space="preserve">Dado que algunos pokémon son dificiles de conseguir en la aplicación de Niantic, podemos deducir que Ariana Grande ha pasado, al menos un rato jugando </w:t>
      </w:r>
      <w:r w:rsidRPr="00937A6E">
        <w:rPr>
          <w:i/>
        </w:rPr>
        <w:t>Pokémon Go</w:t>
      </w:r>
      <w:r>
        <w:t xml:space="preserve"> ya que necesitas ciertos requisitos para conseguir una criatura como la que ella muestra en su foto. ¿Sabes quién es ese pokémon?.</w:t>
      </w:r>
      <w:bookmarkStart w:id="0" w:name="_GoBack"/>
      <w:bookmarkEnd w:id="0"/>
    </w:p>
    <w:sectPr w:rsidR="00937A6E" w:rsidSect="001F1B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50"/>
    <w:rsid w:val="0007045F"/>
    <w:rsid w:val="001F1B8B"/>
    <w:rsid w:val="00365FA9"/>
    <w:rsid w:val="00937A6E"/>
    <w:rsid w:val="00C66709"/>
    <w:rsid w:val="00C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93804"/>
  <w15:chartTrackingRefBased/>
  <w15:docId w15:val="{63B4D861-737D-3049-A37D-B4F527BC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Oet Capital Office 365 1</dc:creator>
  <cp:keywords/>
  <dc:description/>
  <cp:lastModifiedBy>Oet Capital Office 365 1</cp:lastModifiedBy>
  <cp:revision>1</cp:revision>
  <dcterms:created xsi:type="dcterms:W3CDTF">2019-01-14T19:26:00Z</dcterms:created>
  <dcterms:modified xsi:type="dcterms:W3CDTF">2019-01-14T21:29:00Z</dcterms:modified>
</cp:coreProperties>
</file>